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701"/>
        <w:gridCol w:w="1275"/>
        <w:gridCol w:w="567"/>
        <w:gridCol w:w="525"/>
        <w:gridCol w:w="42"/>
        <w:gridCol w:w="567"/>
        <w:gridCol w:w="1701"/>
        <w:gridCol w:w="851"/>
        <w:gridCol w:w="1559"/>
        <w:gridCol w:w="284"/>
      </w:tblGrid>
      <w:tr w:rsidR="004E3514" w14:paraId="0A0E9B05" w14:textId="77777777">
        <w:trPr>
          <w:trHeight w:hRule="exact" w:val="255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1313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Segoe UI" w:hAnsi="Segoe UI" w:cs="Segoe UI"/>
                <w:b/>
                <w:sz w:val="17"/>
                <w:szCs w:val="17"/>
                <w14:shadow w14:blurRad="50749" w14:dist="37630" w14:dir="2700000" w14:sx="100000" w14:sy="100000" w14:kx="0" w14:ky="0" w14:algn="b">
                  <w14:srgbClr w14:val="000000"/>
                </w14:shadow>
              </w:rPr>
              <w:t>CSN INVEST FUNDO DE INVESTIMENTO EM AÇÕES – CNPJ/MF: 68.670.512/0001-07</w:t>
            </w:r>
          </w:p>
        </w:tc>
      </w:tr>
      <w:tr w:rsidR="004E3514" w14:paraId="403B9132" w14:textId="77777777">
        <w:trPr>
          <w:trHeight w:hRule="exact" w:val="142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BD7F" w14:textId="77777777" w:rsidR="004E3514" w:rsidRDefault="004E351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4E3514" w14:paraId="0D8F51D5" w14:textId="77777777">
        <w:trPr>
          <w:trHeight w:hRule="exact" w:val="255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DFFE8" w14:textId="77777777" w:rsidR="004E3514" w:rsidRDefault="00F420E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Qualificação do(s) Investidor(es)</w:t>
            </w:r>
          </w:p>
        </w:tc>
      </w:tr>
      <w:tr w:rsidR="004E3514" w14:paraId="51F72AB6" w14:textId="77777777">
        <w:trPr>
          <w:trHeight w:val="454"/>
        </w:trPr>
        <w:tc>
          <w:tcPr>
            <w:tcW w:w="8364" w:type="dxa"/>
            <w:gridSpan w:val="10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31718" w14:textId="77777777" w:rsidR="004E3514" w:rsidRDefault="00F420E5">
            <w:r>
              <w:rPr>
                <w:rFonts w:ascii="Segoe UI" w:hAnsi="Segoe UI" w:cs="Segoe UI"/>
                <w:sz w:val="17"/>
                <w:szCs w:val="17"/>
              </w:rPr>
              <w:t xml:space="preserve">Nome Completo (sem abreviaturas) –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TITULAR:</w:t>
            </w:r>
          </w:p>
          <w:p w14:paraId="7ED9CED4" w14:textId="5C65F301" w:rsidR="004E3514" w:rsidRDefault="00CA7E0E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966D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CPF:</w:t>
            </w:r>
          </w:p>
          <w:p w14:paraId="36F78D5E" w14:textId="4B40F157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7754DA0A" w14:textId="77777777">
        <w:trPr>
          <w:trHeight w:val="454"/>
        </w:trPr>
        <w:tc>
          <w:tcPr>
            <w:tcW w:w="7513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E609C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Endereço Residencial (Rua/ Av./ Al./ Trav.): </w:t>
            </w:r>
          </w:p>
          <w:p w14:paraId="183D0802" w14:textId="74839CE7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8E534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Nº: </w:t>
            </w:r>
          </w:p>
          <w:p w14:paraId="6B2DE9BC" w14:textId="1857BE99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B639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Complemento: </w:t>
            </w:r>
          </w:p>
          <w:p w14:paraId="74979C52" w14:textId="18D51B02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2DE236C8" w14:textId="77777777">
        <w:trPr>
          <w:trHeight w:val="454"/>
        </w:trPr>
        <w:tc>
          <w:tcPr>
            <w:tcW w:w="28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DB356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Bairro:</w:t>
            </w:r>
          </w:p>
          <w:p w14:paraId="1315ADE8" w14:textId="0CEAF6DF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4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5195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Cidade:</w:t>
            </w:r>
          </w:p>
          <w:p w14:paraId="16EF92BB" w14:textId="6BC38ADF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CBBFD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UF: </w:t>
            </w:r>
          </w:p>
          <w:p w14:paraId="5224D19E" w14:textId="7652DDDA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A8C36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CEP: </w:t>
            </w:r>
          </w:p>
          <w:p w14:paraId="0331F074" w14:textId="526E9F3A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527E22DE" w14:textId="77777777">
        <w:trPr>
          <w:trHeight w:val="454"/>
        </w:trPr>
        <w:tc>
          <w:tcPr>
            <w:tcW w:w="28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69AE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DDD – Telefone/ Fax: </w:t>
            </w:r>
          </w:p>
          <w:p w14:paraId="264F0C95" w14:textId="51928653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277D6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E-mail:  </w:t>
            </w:r>
          </w:p>
          <w:p w14:paraId="10DC2011" w14:textId="5B85CD11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DF0D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País: </w:t>
            </w:r>
          </w:p>
          <w:p w14:paraId="5367DC60" w14:textId="37DBE126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19065C17" w14:textId="77777777">
        <w:trPr>
          <w:trHeight w:hRule="exact" w:val="142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903D" w14:textId="77777777" w:rsidR="004E3514" w:rsidRDefault="004E351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3514" w14:paraId="58934D7D" w14:textId="77777777">
        <w:trPr>
          <w:trHeight w:val="454"/>
        </w:trPr>
        <w:tc>
          <w:tcPr>
            <w:tcW w:w="8364" w:type="dxa"/>
            <w:gridSpan w:val="10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78F5C" w14:textId="77777777" w:rsidR="004E3514" w:rsidRDefault="00F420E5">
            <w:r>
              <w:rPr>
                <w:rFonts w:ascii="Segoe UI" w:hAnsi="Segoe UI" w:cs="Segoe UI"/>
                <w:sz w:val="17"/>
                <w:szCs w:val="17"/>
              </w:rPr>
              <w:t xml:space="preserve">Nome Completo (sem abreviaturas) –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CO-TITULAR:</w:t>
            </w:r>
          </w:p>
          <w:p w14:paraId="51138E51" w14:textId="0A1498C6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7A7B8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CPF:</w:t>
            </w:r>
          </w:p>
          <w:p w14:paraId="35FA2612" w14:textId="4AC96B9C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6554CFE2" w14:textId="77777777">
        <w:trPr>
          <w:trHeight w:val="454"/>
        </w:trPr>
        <w:tc>
          <w:tcPr>
            <w:tcW w:w="7513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0A328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Endereço Residencial (Rua/ Av./ Al./ Trav.): </w:t>
            </w:r>
          </w:p>
          <w:p w14:paraId="674FFAD6" w14:textId="65FF6241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6E49F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Nº: </w:t>
            </w:r>
          </w:p>
          <w:p w14:paraId="5A8D6B6C" w14:textId="6205EE60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E8E5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Complemento: </w:t>
            </w:r>
          </w:p>
          <w:p w14:paraId="1A19A828" w14:textId="73EBAB1F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098FB374" w14:textId="77777777">
        <w:trPr>
          <w:trHeight w:val="454"/>
        </w:trPr>
        <w:tc>
          <w:tcPr>
            <w:tcW w:w="28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0AA4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Bairro:</w:t>
            </w:r>
          </w:p>
          <w:p w14:paraId="0C7CDA85" w14:textId="74D225B7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46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7E8DA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Cidade:</w:t>
            </w:r>
          </w:p>
          <w:p w14:paraId="720CB711" w14:textId="498288B3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80DDB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UF: </w:t>
            </w:r>
          </w:p>
          <w:p w14:paraId="37988AC3" w14:textId="36588CCF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02C95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CEP: </w:t>
            </w:r>
          </w:p>
          <w:p w14:paraId="718B56D9" w14:textId="22D90819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73C3344A" w14:textId="77777777">
        <w:trPr>
          <w:trHeight w:val="454"/>
        </w:trPr>
        <w:tc>
          <w:tcPr>
            <w:tcW w:w="28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1CEA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DDD – Telefone/ Fax: </w:t>
            </w:r>
          </w:p>
          <w:p w14:paraId="12362A8E" w14:textId="5298C310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527E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E-mail:  </w:t>
            </w:r>
          </w:p>
          <w:p w14:paraId="24687B80" w14:textId="598C471C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9B2A" w14:textId="77777777" w:rsidR="004E3514" w:rsidRDefault="00F420E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País: </w:t>
            </w:r>
          </w:p>
          <w:p w14:paraId="308B86E8" w14:textId="4AFE3F9F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45374FBA" w14:textId="77777777">
        <w:trPr>
          <w:trHeight w:hRule="exact" w:val="142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9FC10" w14:textId="77777777" w:rsidR="004E3514" w:rsidRDefault="004E3514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407AAFB" w14:textId="77777777" w:rsidR="004E3514" w:rsidRDefault="004E351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3514" w14:paraId="221B1575" w14:textId="77777777">
        <w:trPr>
          <w:trHeight w:hRule="exact" w:val="255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A65AA" w14:textId="77777777" w:rsidR="004E3514" w:rsidRDefault="00F420E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Contas Autorizadas a Receber Recursos Provenientes de Resgates do Investimento</w:t>
            </w:r>
          </w:p>
        </w:tc>
      </w:tr>
      <w:tr w:rsidR="004E3514" w14:paraId="70ECADF0" w14:textId="77777777">
        <w:trPr>
          <w:trHeight w:hRule="exact" w:val="454"/>
        </w:trPr>
        <w:tc>
          <w:tcPr>
            <w:tcW w:w="11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2F629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Nº do Banco: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2F66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Nome do Banco: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5835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Nº da Agência:</w:t>
            </w:r>
          </w:p>
        </w:tc>
        <w:tc>
          <w:tcPr>
            <w:tcW w:w="316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9E8A1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Nome da Agência: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E6099" w14:textId="77777777" w:rsidR="004E3514" w:rsidRDefault="00F420E5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Nº da Conta Corrente:</w:t>
            </w:r>
          </w:p>
        </w:tc>
      </w:tr>
      <w:tr w:rsidR="004E3514" w14:paraId="60C146BF" w14:textId="77777777">
        <w:trPr>
          <w:trHeight w:hRule="exact" w:val="255"/>
        </w:trPr>
        <w:tc>
          <w:tcPr>
            <w:tcW w:w="11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9C0A8" w14:textId="0C6388EC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0B93C" w14:textId="1D47CFE8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0239" w14:textId="7E2522C2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316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50CDC" w14:textId="779FEE49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B510E" w14:textId="5C1AE3DD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66D712B1" w14:textId="77777777">
        <w:trPr>
          <w:trHeight w:hRule="exact" w:val="255"/>
        </w:trPr>
        <w:tc>
          <w:tcPr>
            <w:tcW w:w="11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40438" w14:textId="69B55CC5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DBB2" w14:textId="374D7D08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FF2D" w14:textId="58663A24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316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2E13" w14:textId="73AF9AAB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68BE" w14:textId="68CCD537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25A926BC" w14:textId="77777777">
        <w:trPr>
          <w:trHeight w:hRule="exact" w:val="255"/>
        </w:trPr>
        <w:tc>
          <w:tcPr>
            <w:tcW w:w="11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5100D" w14:textId="4EF037D9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5B750" w14:textId="74B9BE30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43D0" w14:textId="7656E27D" w:rsidR="004E3514" w:rsidRDefault="00A84620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316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474E7" w14:textId="70F39531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5A2F4" w14:textId="40DB5C64" w:rsidR="004E3514" w:rsidRDefault="00A84620"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> </w:t>
            </w:r>
          </w:p>
        </w:tc>
      </w:tr>
      <w:tr w:rsidR="004E3514" w14:paraId="5ADCE9DA" w14:textId="77777777">
        <w:trPr>
          <w:trHeight w:hRule="exact" w:val="142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FC7B2" w14:textId="77777777" w:rsidR="004E3514" w:rsidRDefault="004E351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3514" w14:paraId="0784B6A1" w14:textId="77777777">
        <w:trPr>
          <w:trHeight w:hRule="exact" w:val="255"/>
        </w:trPr>
        <w:tc>
          <w:tcPr>
            <w:tcW w:w="10207" w:type="dxa"/>
            <w:gridSpan w:val="12"/>
            <w:tcBorders>
              <w:top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44981" w14:textId="77777777" w:rsidR="004E3514" w:rsidRDefault="00F420E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Declarações do(s) Investidor(es)</w:t>
            </w:r>
          </w:p>
        </w:tc>
      </w:tr>
      <w:tr w:rsidR="004E3514" w14:paraId="4B249CCB" w14:textId="77777777">
        <w:trPr>
          <w:trHeight w:val="1587"/>
        </w:trPr>
        <w:tc>
          <w:tcPr>
            <w:tcW w:w="10207" w:type="dxa"/>
            <w:gridSpan w:val="1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EED06" w14:textId="58217EA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Em observância das normas pertinentes, os investidores supra qualificados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“TITULAR”,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“CO-TITULAR”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abaixo assinados, tendo sido aceitos pela </w:t>
            </w:r>
            <w:r w:rsidR="00E05A9E">
              <w:rPr>
                <w:rFonts w:ascii="Segoe UI" w:hAnsi="Segoe UI" w:cs="Segoe UI"/>
                <w:sz w:val="17"/>
                <w:szCs w:val="17"/>
              </w:rPr>
              <w:t>Fibra Asset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na qualidade de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para ingressar como quotistas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“FUNDO”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firmam o presente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TERMO DE ADESÃO</w:t>
            </w:r>
            <w:r>
              <w:rPr>
                <w:rFonts w:ascii="Segoe UI" w:hAnsi="Segoe UI" w:cs="Segoe UI"/>
                <w:sz w:val="17"/>
                <w:szCs w:val="17"/>
              </w:rPr>
              <w:t>, e declaram expressamente:</w:t>
            </w:r>
          </w:p>
          <w:p w14:paraId="19B7AAF1" w14:textId="7777777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1.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Que receberam, leram e aceitaram 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REGULAMENTO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CSN INVEST - FUNDO DE INVESTIMENTO EM AÇÕES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e estão cientes do grau de risco envolvido nas operações realizadas pelo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sz w:val="17"/>
                <w:szCs w:val="17"/>
              </w:rPr>
              <w:t>;</w:t>
            </w:r>
          </w:p>
          <w:p w14:paraId="36259606" w14:textId="7777777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2.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Conhecer e reconhecer como válidas, eficazes e obrigatórias as normas contidas no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REGULAMENTO DO FUNDO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 cujas disposições aderem formalmente nesta data e ato;</w:t>
            </w:r>
          </w:p>
          <w:p w14:paraId="5AF9400A" w14:textId="3C5CD3E4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3.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Que anuem à política de investimento da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ADMINISTRADORA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e aceitam os riscos inerentes aos diversos mercados em que 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atua, abrangendo </w:t>
            </w:r>
            <w:r w:rsidR="00437962">
              <w:rPr>
                <w:rFonts w:ascii="Segoe UI" w:hAnsi="Segoe UI" w:cs="Segoe UI"/>
                <w:sz w:val="17"/>
                <w:szCs w:val="17"/>
              </w:rPr>
              <w:t>consequentemente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não só possíveis variações no patrimônio investido, como ainda a possibilidade de terem que efetuar aporte adicional de recursos na eventualidade de o patrimônio líquido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se tornar negativo;</w:t>
            </w:r>
          </w:p>
          <w:p w14:paraId="271AB400" w14:textId="7777777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4.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Tomar conhecimento de que 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ao qual aderem neste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TERMO </w:t>
            </w:r>
            <w:r>
              <w:rPr>
                <w:rFonts w:ascii="Segoe UI" w:hAnsi="Segoe UI" w:cs="Segoe UI"/>
                <w:sz w:val="17"/>
                <w:szCs w:val="17"/>
              </w:rPr>
              <w:t>não está identificado como referenciado em indicador de desempenho;</w:t>
            </w:r>
          </w:p>
          <w:p w14:paraId="46781AD9" w14:textId="7777777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5.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Estar cientes de que as aplicações realizadas no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FUNDO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não contam com garantia da instituição administradora ou do Fundo Garantidor de Créditos – FGC. </w:t>
            </w:r>
          </w:p>
          <w:p w14:paraId="08AACF2D" w14:textId="77777777" w:rsidR="004E3514" w:rsidRDefault="00F420E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6. </w:t>
            </w:r>
            <w:r>
              <w:rPr>
                <w:rFonts w:ascii="Segoe UI" w:hAnsi="Segoe UI" w:cs="Segoe UI"/>
                <w:sz w:val="17"/>
                <w:szCs w:val="17"/>
              </w:rPr>
              <w:t>Determinam que:</w:t>
            </w:r>
          </w:p>
          <w:p w14:paraId="1BDAAABF" w14:textId="77777777" w:rsidR="004E3514" w:rsidRDefault="00F420E5">
            <w:pPr>
              <w:numPr>
                <w:ilvl w:val="0"/>
                <w:numId w:val="1"/>
              </w:numPr>
              <w:spacing w:before="40" w:after="40"/>
              <w:ind w:left="357" w:hanging="227"/>
              <w:jc w:val="both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os valores provenientes de resgates de quotas deverão ser enviados em nome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e/ou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CO-TITULAR </w:t>
            </w:r>
            <w:r>
              <w:rPr>
                <w:rFonts w:ascii="Segoe UI" w:hAnsi="Segoe UI" w:cs="Segoe UI"/>
                <w:sz w:val="17"/>
                <w:szCs w:val="17"/>
              </w:rPr>
              <w:t>para a(s) conta(s) indicada(s) no quadro acima.</w:t>
            </w:r>
          </w:p>
          <w:p w14:paraId="2ED51A1C" w14:textId="77777777" w:rsidR="004E3514" w:rsidRDefault="00F420E5">
            <w:pPr>
              <w:numPr>
                <w:ilvl w:val="0"/>
                <w:numId w:val="1"/>
              </w:numPr>
              <w:spacing w:before="40" w:after="40"/>
              <w:ind w:left="357" w:hanging="227"/>
              <w:jc w:val="both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remessas de valores para conta corrente de depósito para investimento distinta da mencionada neste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TERMO DE ADESÃO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somente serão efetivadas mediante autorização por escrito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TITULAR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e/ou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0576AE8" w14:textId="77777777" w:rsidR="004E3514" w:rsidRDefault="00F420E5">
            <w:pPr>
              <w:numPr>
                <w:ilvl w:val="0"/>
                <w:numId w:val="1"/>
              </w:numPr>
              <w:spacing w:before="40" w:after="40"/>
              <w:ind w:left="357" w:hanging="227"/>
              <w:jc w:val="both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ADMINISTRADORA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fica autorizada, na qualidade de administradora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sz w:val="17"/>
                <w:szCs w:val="17"/>
              </w:rPr>
              <w:t>, a acatar e executar ordens e instruções telefônicas destinadas a aplicação(ões) e resgate(s), bem como a transmissão dos saldos em cotas e valores pelo mesmo meio de comunicação, sempre que solicitado.</w:t>
            </w:r>
          </w:p>
          <w:p w14:paraId="74AD0BBD" w14:textId="77777777" w:rsidR="004E3514" w:rsidRDefault="00F420E5">
            <w:pPr>
              <w:spacing w:before="40" w:after="4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7.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 Que toda e qualquer modificação de seus dados cadastrais ou nos documentos deles comprobatórios deverá ser comunicada à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por meio de carta protocolada para seu endereço-sede, no prazo máximo de 10 (dez) dias contados da data de sua alteração. Enquanto não comunicado à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eventual alteração de seus dados cadastrais, serão consideradas como recebidas pelo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e/ou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todas as correspondências enviadas para o último endereço de que a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tenha conhecimento.</w:t>
            </w:r>
          </w:p>
          <w:p w14:paraId="2DA83A1D" w14:textId="77777777" w:rsidR="004E3514" w:rsidRDefault="00F420E5">
            <w:pPr>
              <w:spacing w:before="6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8.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 Que as informações ora prestadas são a expressão da verdade, e que 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e/ou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são totalmente responsáveis </w:t>
            </w: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por elas, sob pena de responsabilização civil e criminal.</w:t>
            </w:r>
          </w:p>
          <w:p w14:paraId="126E9E4C" w14:textId="712EB9BC" w:rsidR="004E3514" w:rsidRDefault="00F420E5">
            <w:pPr>
              <w:spacing w:before="6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9.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 Que conhecem as regras da Lei n.º 9.613/1998, que dispõe sobre os crimes de "lavagem de dinheiro", e as normas complementares editadas pelo Banco Central do Brasil, tendo ciência de que a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sz w:val="17"/>
                <w:szCs w:val="17"/>
              </w:rPr>
              <w:t>, por força dessa Lei, possui a obrigação de comunicar ao Banco Central do Brasil a ocorrência de determinadas operações previstas nas referidas normas, nada tendo a opor quanto a esse procedimento.</w:t>
            </w:r>
          </w:p>
          <w:p w14:paraId="28985177" w14:textId="7CCEAF6F" w:rsidR="0022742E" w:rsidRDefault="0022742E" w:rsidP="0022742E">
            <w:pPr>
              <w:spacing w:before="40" w:after="4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8B65E5">
              <w:rPr>
                <w:rFonts w:ascii="Segoe UI" w:hAnsi="Segoe UI" w:cs="Segoe UI"/>
                <w:b/>
                <w:sz w:val="17"/>
                <w:szCs w:val="17"/>
              </w:rPr>
              <w:t>10.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Que foram informados sobre, e estão cientes e de acordo com, a descrição da remuneração e forma de pagamento dos agentes autônomos de investimento que atuem na distribuição de quotas do </w:t>
            </w:r>
            <w:r w:rsidRPr="008B65E5">
              <w:rPr>
                <w:rFonts w:ascii="Segoe UI" w:hAnsi="Segoe UI" w:cs="Segoe UI"/>
                <w:b/>
                <w:sz w:val="17"/>
                <w:szCs w:val="17"/>
              </w:rPr>
              <w:t>FUNDO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, disponível no site </w:t>
            </w:r>
            <w:hyperlink r:id="rId7" w:history="1">
              <w:r w:rsidRPr="008860EF">
                <w:rPr>
                  <w:rStyle w:val="Hyperlink"/>
                  <w:rFonts w:ascii="Segoe UI" w:hAnsi="Segoe UI" w:cs="Segoe UI"/>
                  <w:bCs/>
                  <w:sz w:val="17"/>
                  <w:szCs w:val="17"/>
                </w:rPr>
                <w:t>https://www.bancofibra.com.br/governanca-corporativa/</w:t>
              </w:r>
            </w:hyperlink>
            <w:r>
              <w:rPr>
                <w:rFonts w:ascii="Segoe UI" w:hAnsi="Segoe UI" w:cs="Segoe UI"/>
                <w:bCs/>
                <w:sz w:val="17"/>
                <w:szCs w:val="17"/>
              </w:rPr>
              <w:t>.</w:t>
            </w:r>
          </w:p>
          <w:p w14:paraId="29CA261B" w14:textId="776B900A" w:rsidR="00380C71" w:rsidRDefault="00330117" w:rsidP="00437962">
            <w:pPr>
              <w:spacing w:before="60"/>
              <w:jc w:val="both"/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1</w:t>
            </w:r>
            <w:r w:rsidR="0022742E">
              <w:rPr>
                <w:rFonts w:ascii="Segoe UI" w:hAnsi="Segoe UI" w:cs="Segoe UI"/>
                <w:b/>
                <w:sz w:val="17"/>
                <w:szCs w:val="17"/>
              </w:rPr>
              <w:t>1</w:t>
            </w:r>
            <w:r w:rsidRPr="008D6961">
              <w:rPr>
                <w:rFonts w:ascii="Segoe UI" w:hAnsi="Segoe UI" w:cs="Segoe UI"/>
                <w:b/>
                <w:sz w:val="17"/>
                <w:szCs w:val="17"/>
              </w:rPr>
              <w:t>.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> 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O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BANCO FIBRA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 xml:space="preserve">S.A. 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e a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declaram que cumprem toda a legislação aplicável sobre segurança da informação, privacidade e proteção de dados observando, quando aplicáveis, o Código de Defesa do Consumidor, o Marco Civil da Internet, a Lei Geral de Proteção de Dados e demais legislações correlatas. Ao assinar esta Ficha 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o </w:t>
            </w:r>
            <w:r w:rsidRPr="008D6961"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 e/ou </w:t>
            </w:r>
            <w:r w:rsidRPr="008D6961"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>declar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am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estar ciente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, de forma livre e inequívoca, de que o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BANCO FIBRA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S.A.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e a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>, como controladores de dados pessoais ou por meio de seus operadores, e  com o devido embasamento legal, nos termos da legislação aplicável, poderão tratar os dados coletados por meio deste instrumento, para a sua devida execução, e para as finalidades previstas na legislação e no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AVISO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DE PRIVACIDADE do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BANCO FIBRA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S.A.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e 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d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a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, inclusive, mas não se limitando, para o cumprimento de obrigação legal ou regulatória ou em caso de decisão judicial que obrigue o fornecimento de dados. </w:t>
            </w:r>
            <w:r>
              <w:rPr>
                <w:rFonts w:ascii="Segoe UI" w:hAnsi="Segoe UI" w:cs="Segoe UI"/>
                <w:sz w:val="17"/>
                <w:szCs w:val="17"/>
              </w:rPr>
              <w:t>O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8D6961"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 e/ou </w:t>
            </w:r>
            <w:r w:rsidRPr="008D6961"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  <w:r w:rsidRPr="008D696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d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>eclar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am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e garant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em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>, ainda, ter lido e compreendido 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AVISO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DE PRIVACIDADE do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BANCO FIBRA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S.A.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, e 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d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a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devidamente disponibilizado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no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site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s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hyperlink r:id="rId8" w:history="1">
              <w:r w:rsidRPr="00C45203">
                <w:rPr>
                  <w:rStyle w:val="Hyperlink"/>
                  <w:rFonts w:ascii="Segoe UI" w:hAnsi="Segoe UI" w:cs="Segoe UI"/>
                  <w:bCs/>
                  <w:sz w:val="17"/>
                  <w:szCs w:val="17"/>
                </w:rPr>
                <w:t>www.bancofibra.com.br</w:t>
              </w:r>
            </w:hyperlink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 e </w:t>
            </w:r>
            <w:hyperlink r:id="rId9" w:history="1">
              <w:r w:rsidR="00437962" w:rsidRPr="0050036D">
                <w:rPr>
                  <w:rStyle w:val="Hyperlink"/>
                  <w:rFonts w:ascii="Arial" w:hAnsi="Arial" w:cs="Arial"/>
                  <w:sz w:val="16"/>
                  <w:szCs w:val="16"/>
                </w:rPr>
                <w:t>www.</w:t>
              </w:r>
              <w:r w:rsidR="00E05A9E">
                <w:rPr>
                  <w:rStyle w:val="Hyperlink"/>
                  <w:rFonts w:ascii="Arial" w:hAnsi="Arial" w:cs="Arial"/>
                  <w:sz w:val="16"/>
                  <w:szCs w:val="16"/>
                </w:rPr>
                <w:t>fibra</w:t>
              </w:r>
              <w:r w:rsidR="00437962" w:rsidRPr="0050036D">
                <w:rPr>
                  <w:rStyle w:val="Hyperlink"/>
                  <w:rFonts w:ascii="Arial" w:hAnsi="Arial" w:cs="Arial"/>
                  <w:sz w:val="16"/>
                  <w:szCs w:val="16"/>
                </w:rPr>
                <w:t>asset.com.br</w:t>
              </w:r>
            </w:hyperlink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, que explica e informa como o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BANCO FIBRA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S.A.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e a </w:t>
            </w:r>
            <w:r w:rsidRPr="00396367">
              <w:rPr>
                <w:rFonts w:ascii="Segoe UI" w:hAnsi="Segoe UI" w:cs="Segoe UI"/>
                <w:b/>
                <w:sz w:val="17"/>
                <w:szCs w:val="17"/>
              </w:rPr>
              <w:t>ADMINISTRADORA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>trata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m</w:t>
            </w:r>
            <w:r w:rsidRPr="00396367">
              <w:rPr>
                <w:rFonts w:ascii="Segoe UI" w:hAnsi="Segoe UI" w:cs="Segoe UI"/>
                <w:bCs/>
                <w:sz w:val="17"/>
                <w:szCs w:val="17"/>
              </w:rPr>
              <w:t xml:space="preserve"> os dados pessoais coletados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>.</w:t>
            </w:r>
          </w:p>
        </w:tc>
      </w:tr>
      <w:tr w:rsidR="004E3514" w14:paraId="533CFF8F" w14:textId="77777777">
        <w:trPr>
          <w:trHeight w:hRule="exact" w:val="142"/>
        </w:trPr>
        <w:tc>
          <w:tcPr>
            <w:tcW w:w="10207" w:type="dxa"/>
            <w:gridSpan w:val="12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0006B" w14:textId="77777777" w:rsidR="004E3514" w:rsidRDefault="004E3514">
            <w:pPr>
              <w:jc w:val="both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4E3514" w14:paraId="2FB22BAE" w14:textId="77777777">
        <w:trPr>
          <w:trHeight w:hRule="exact" w:val="227"/>
        </w:trPr>
        <w:tc>
          <w:tcPr>
            <w:tcW w:w="10207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4DFFF" w14:textId="77777777" w:rsidR="004E3514" w:rsidRDefault="00F420E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Assinaturas</w:t>
            </w:r>
          </w:p>
        </w:tc>
      </w:tr>
      <w:tr w:rsidR="004E3514" w14:paraId="7BDBC89E" w14:textId="77777777">
        <w:trPr>
          <w:trHeight w:val="600"/>
        </w:trPr>
        <w:tc>
          <w:tcPr>
            <w:tcW w:w="5245" w:type="dxa"/>
            <w:gridSpan w:val="7"/>
            <w:tcBorders>
              <w:top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27738" w14:textId="77777777" w:rsidR="004E3514" w:rsidRDefault="00F420E5">
            <w:pPr>
              <w:spacing w:before="12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Local e data:</w:t>
            </w:r>
          </w:p>
          <w:p w14:paraId="4DE48459" w14:textId="6E953C51" w:rsidR="004E3514" w:rsidRDefault="00A84620">
            <w:pPr>
              <w:spacing w:before="120"/>
              <w:jc w:val="both"/>
            </w:pP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 w:rsidR="000E3207">
              <w:rPr>
                <w:rFonts w:ascii="Segoe UI" w:hAnsi="Segoe UI" w:cs="Segoe UI"/>
                <w:sz w:val="17"/>
                <w:szCs w:val="17"/>
              </w:rPr>
              <w:t> </w:t>
            </w:r>
            <w:r w:rsidR="000E3207">
              <w:rPr>
                <w:rFonts w:ascii="Segoe UI" w:hAnsi="Segoe UI" w:cs="Segoe UI"/>
                <w:sz w:val="17"/>
                <w:szCs w:val="17"/>
              </w:rPr>
              <w:t> </w:t>
            </w:r>
            <w:r w:rsidR="000E3207">
              <w:rPr>
                <w:rFonts w:ascii="Segoe UI" w:hAnsi="Segoe UI" w:cs="Segoe UI"/>
                <w:sz w:val="17"/>
                <w:szCs w:val="17"/>
              </w:rPr>
              <w:t> </w:t>
            </w:r>
            <w:r w:rsidR="000E3207">
              <w:rPr>
                <w:rFonts w:ascii="Segoe UI" w:hAnsi="Segoe UI" w:cs="Segoe UI"/>
                <w:sz w:val="17"/>
                <w:szCs w:val="17"/>
              </w:rPr>
              <w:t> </w:t>
            </w:r>
            <w:r w:rsidR="000E3207">
              <w:rPr>
                <w:rFonts w:ascii="Segoe UI" w:hAnsi="Segoe UI" w:cs="Segoe UI"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F420E5">
              <w:rPr>
                <w:rFonts w:ascii="Segoe UI" w:hAnsi="Segoe UI" w:cs="Segoe UI"/>
                <w:sz w:val="17"/>
                <w:szCs w:val="17"/>
              </w:rPr>
              <w:t xml:space="preserve">de 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 xml:space="preserve"> de 20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7"/>
                <w:szCs w:val="17"/>
              </w:rPr>
              <w:instrText xml:space="preserve"> FORMTEXT </w:instrText>
            </w:r>
            <w:r>
              <w:rPr>
                <w:rFonts w:ascii="Segoe UI" w:hAnsi="Segoe UI" w:cs="Segoe UI"/>
                <w:sz w:val="17"/>
                <w:szCs w:val="17"/>
              </w:rPr>
            </w:r>
            <w:r>
              <w:rPr>
                <w:rFonts w:ascii="Segoe UI" w:hAnsi="Segoe UI" w:cs="Segoe UI"/>
                <w:sz w:val="17"/>
                <w:szCs w:val="17"/>
              </w:rPr>
              <w:fldChar w:fldCharType="separate"/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noProof/>
                <w:sz w:val="17"/>
                <w:szCs w:val="17"/>
              </w:rPr>
              <w:t> </w:t>
            </w:r>
            <w:r>
              <w:rPr>
                <w:rFonts w:ascii="Segoe UI" w:hAnsi="Segoe UI" w:cs="Segoe UI"/>
                <w:sz w:val="17"/>
                <w:szCs w:val="17"/>
              </w:rPr>
              <w:fldChar w:fldCharType="end"/>
            </w:r>
            <w:r w:rsidR="00F420E5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14:paraId="52B61E7A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2FBC077C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5B77FFBB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259A810D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33559A94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7617E4D9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344CF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316362EF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4CD74B55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  <w:p w14:paraId="7A71D3EB" w14:textId="77777777" w:rsidR="004E3514" w:rsidRDefault="004E3514">
            <w:pPr>
              <w:spacing w:before="12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3514" w14:paraId="3F0BA8B5" w14:textId="77777777">
        <w:trPr>
          <w:trHeight w:hRule="exact" w:val="498"/>
        </w:trPr>
        <w:tc>
          <w:tcPr>
            <w:tcW w:w="568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451E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46325" w14:textId="77777777" w:rsidR="004E3514" w:rsidRDefault="00F420E5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Assinatura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TITULAR</w:t>
            </w:r>
          </w:p>
          <w:p w14:paraId="74BC54B6" w14:textId="77777777" w:rsidR="004E3514" w:rsidRDefault="004E3514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780AB4E3" w14:textId="77777777" w:rsidR="004E3514" w:rsidRDefault="004E3514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4DCA6286" w14:textId="77777777" w:rsidR="004E3514" w:rsidRDefault="004E3514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68328478" w14:textId="77777777" w:rsidR="004E3514" w:rsidRDefault="004E351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0EEF8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C9835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7E352" w14:textId="77777777" w:rsidR="004E3514" w:rsidRDefault="00F420E5">
            <w:pPr>
              <w:jc w:val="center"/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Assinatura do 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>CO-TITULAR</w:t>
            </w: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8B839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  <w:p w14:paraId="28805114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  <w:p w14:paraId="5DB3352B" w14:textId="77777777" w:rsidR="004E3514" w:rsidRDefault="004E3514">
            <w:pPr>
              <w:jc w:val="both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14:paraId="3D540BC9" w14:textId="77777777" w:rsidR="004E3514" w:rsidRDefault="004E3514">
      <w:pPr>
        <w:rPr>
          <w:rFonts w:ascii="Segoe UI" w:hAnsi="Segoe UI" w:cs="Segoe UI"/>
          <w:sz w:val="17"/>
          <w:szCs w:val="17"/>
        </w:rPr>
      </w:pPr>
    </w:p>
    <w:sectPr w:rsidR="004E3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424" w:bottom="1134" w:left="1134" w:header="726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89B7" w14:textId="77777777" w:rsidR="005E45E2" w:rsidRDefault="005E45E2">
      <w:r>
        <w:separator/>
      </w:r>
    </w:p>
  </w:endnote>
  <w:endnote w:type="continuationSeparator" w:id="0">
    <w:p w14:paraId="0D14B4E7" w14:textId="77777777" w:rsidR="005E45E2" w:rsidRDefault="005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26" w14:textId="77777777" w:rsidR="00E05A9E" w:rsidRDefault="00E05A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53F" w14:textId="77777777" w:rsidR="005844FC" w:rsidRDefault="005E45E2"/>
  <w:p w14:paraId="168A341F" w14:textId="372BF88C" w:rsidR="005844FC" w:rsidRDefault="00E05A9E">
    <w:r>
      <w:rPr>
        <w:rStyle w:val="Nmerodepgina"/>
        <w:rFonts w:ascii="Segoe UI" w:hAnsi="Segoe UI" w:cs="Segoe UI"/>
        <w:sz w:val="16"/>
        <w:szCs w:val="16"/>
      </w:rPr>
      <w:t>Fibra</w:t>
    </w:r>
    <w:r w:rsidR="00F420E5">
      <w:rPr>
        <w:rStyle w:val="Nmerodepgina"/>
        <w:rFonts w:ascii="Segoe UI" w:hAnsi="Segoe UI" w:cs="Segoe UI"/>
        <w:sz w:val="16"/>
        <w:szCs w:val="16"/>
      </w:rPr>
      <w:t xml:space="preserve"> Administradora de Carteira de Valores Mobiliários Ltda. – Administradora e Gestora de Fundos de Investimento                            </w:t>
    </w:r>
    <w:r w:rsidR="00F420E5">
      <w:rPr>
        <w:rStyle w:val="Nmerodepgina"/>
        <w:rFonts w:ascii="Segoe UI" w:hAnsi="Segoe UI" w:cs="Segoe UI"/>
        <w:sz w:val="16"/>
        <w:szCs w:val="16"/>
      </w:rPr>
      <w:fldChar w:fldCharType="begin"/>
    </w:r>
    <w:r w:rsidR="00F420E5">
      <w:rPr>
        <w:rStyle w:val="Nmerodepgina"/>
        <w:rFonts w:ascii="Segoe UI" w:hAnsi="Segoe UI" w:cs="Segoe UI"/>
        <w:sz w:val="16"/>
        <w:szCs w:val="16"/>
      </w:rPr>
      <w:instrText xml:space="preserve"> PAGE </w:instrText>
    </w:r>
    <w:r w:rsidR="00F420E5">
      <w:rPr>
        <w:rStyle w:val="Nmerodepgina"/>
        <w:rFonts w:ascii="Segoe UI" w:hAnsi="Segoe UI" w:cs="Segoe UI"/>
        <w:sz w:val="16"/>
        <w:szCs w:val="16"/>
      </w:rPr>
      <w:fldChar w:fldCharType="separate"/>
    </w:r>
    <w:r w:rsidR="000E3207">
      <w:rPr>
        <w:rStyle w:val="Nmerodepgina"/>
        <w:rFonts w:ascii="Segoe UI" w:hAnsi="Segoe UI" w:cs="Segoe UI"/>
        <w:noProof/>
        <w:sz w:val="16"/>
        <w:szCs w:val="16"/>
      </w:rPr>
      <w:t>1</w:t>
    </w:r>
    <w:r w:rsidR="00F420E5">
      <w:rPr>
        <w:rStyle w:val="Nmerodepgina"/>
        <w:rFonts w:ascii="Segoe UI" w:hAnsi="Segoe UI" w:cs="Segoe UI"/>
        <w:sz w:val="16"/>
        <w:szCs w:val="16"/>
      </w:rPr>
      <w:fldChar w:fldCharType="end"/>
    </w:r>
    <w:r w:rsidR="00F420E5">
      <w:rPr>
        <w:rStyle w:val="Nmerodepgina"/>
        <w:rFonts w:ascii="Segoe UI" w:hAnsi="Segoe UI" w:cs="Segoe UI"/>
        <w:sz w:val="16"/>
        <w:szCs w:val="16"/>
      </w:rPr>
      <w:t>/</w:t>
    </w:r>
    <w:r w:rsidR="00F420E5">
      <w:rPr>
        <w:rStyle w:val="Nmerodepgina"/>
        <w:rFonts w:ascii="Segoe UI" w:hAnsi="Segoe UI" w:cs="Segoe UI"/>
        <w:sz w:val="16"/>
        <w:szCs w:val="16"/>
      </w:rPr>
      <w:fldChar w:fldCharType="begin"/>
    </w:r>
    <w:r w:rsidR="00F420E5">
      <w:rPr>
        <w:rStyle w:val="Nmerodepgina"/>
        <w:rFonts w:ascii="Segoe UI" w:hAnsi="Segoe UI" w:cs="Segoe UI"/>
        <w:sz w:val="16"/>
        <w:szCs w:val="16"/>
      </w:rPr>
      <w:instrText xml:space="preserve"> NUMPAGES </w:instrText>
    </w:r>
    <w:r w:rsidR="00F420E5">
      <w:rPr>
        <w:rStyle w:val="Nmerodepgina"/>
        <w:rFonts w:ascii="Segoe UI" w:hAnsi="Segoe UI" w:cs="Segoe UI"/>
        <w:sz w:val="16"/>
        <w:szCs w:val="16"/>
      </w:rPr>
      <w:fldChar w:fldCharType="separate"/>
    </w:r>
    <w:r w:rsidR="000E3207">
      <w:rPr>
        <w:rStyle w:val="Nmerodepgina"/>
        <w:rFonts w:ascii="Segoe UI" w:hAnsi="Segoe UI" w:cs="Segoe UI"/>
        <w:noProof/>
        <w:sz w:val="16"/>
        <w:szCs w:val="16"/>
      </w:rPr>
      <w:t>2</w:t>
    </w:r>
    <w:r w:rsidR="00F420E5">
      <w:rPr>
        <w:rStyle w:val="Nmerodepgina"/>
        <w:rFonts w:ascii="Segoe UI" w:hAnsi="Segoe UI" w:cs="Segoe UI"/>
        <w:sz w:val="16"/>
        <w:szCs w:val="16"/>
      </w:rPr>
      <w:fldChar w:fldCharType="end"/>
    </w:r>
  </w:p>
  <w:p w14:paraId="4EFE41D5" w14:textId="0DB47C04" w:rsidR="005844FC" w:rsidRDefault="00F420E5">
    <w:pPr>
      <w:jc w:val="center"/>
    </w:pPr>
    <w:r>
      <w:rPr>
        <w:rStyle w:val="Nmerodepgina"/>
        <w:rFonts w:ascii="Segoe UI" w:hAnsi="Segoe UI" w:cs="Segoe UI"/>
        <w:sz w:val="16"/>
        <w:szCs w:val="16"/>
      </w:rPr>
      <w:t xml:space="preserve">                              Banco Fibra S.A – Distribuidor de Cotas de Fundos de Investimento                                                                </w:t>
    </w:r>
    <w:r w:rsidR="00E05A9E">
      <w:rPr>
        <w:rFonts w:ascii="Segoe UI" w:hAnsi="Segoe UI" w:cs="Segoe UI"/>
        <w:sz w:val="16"/>
        <w:szCs w:val="16"/>
      </w:rPr>
      <w:t>FIB</w:t>
    </w:r>
    <w:r>
      <w:rPr>
        <w:rFonts w:ascii="Segoe UI" w:hAnsi="Segoe UI" w:cs="Segoe UI"/>
        <w:sz w:val="16"/>
        <w:szCs w:val="16"/>
      </w:rPr>
      <w:t xml:space="preserve"> 010</w:t>
    </w:r>
  </w:p>
  <w:p w14:paraId="0B30678B" w14:textId="79053C37" w:rsidR="005844FC" w:rsidRDefault="00F420E5">
    <w:r>
      <w:rPr>
        <w:rStyle w:val="Nmerodepgina"/>
        <w:rFonts w:ascii="Segoe UI" w:hAnsi="Segoe UI" w:cs="Segoe UI"/>
        <w:sz w:val="16"/>
        <w:szCs w:val="16"/>
      </w:rPr>
      <w:t xml:space="preserve">           Av. Presidente Juscelino Kubitschek, 360 - 5º ao </w:t>
    </w:r>
    <w:r w:rsidR="00557816">
      <w:rPr>
        <w:rStyle w:val="Nmerodepgina"/>
        <w:rFonts w:ascii="Segoe UI" w:hAnsi="Segoe UI" w:cs="Segoe UI"/>
        <w:sz w:val="16"/>
        <w:szCs w:val="16"/>
      </w:rPr>
      <w:t>8</w:t>
    </w:r>
    <w:r>
      <w:rPr>
        <w:rStyle w:val="Nmerodepgina"/>
        <w:rFonts w:ascii="Segoe UI" w:hAnsi="Segoe UI" w:cs="Segoe UI"/>
        <w:sz w:val="16"/>
        <w:szCs w:val="16"/>
      </w:rPr>
      <w:t xml:space="preserve">º Andar - Vila Nova Conceição - CEP 04543-000                                        </w:t>
    </w:r>
  </w:p>
  <w:p w14:paraId="5B00E6D5" w14:textId="5362061F" w:rsidR="005844FC" w:rsidRDefault="00F420E5">
    <w:r>
      <w:rPr>
        <w:rStyle w:val="Nmerodepgina"/>
        <w:rFonts w:ascii="Segoe UI" w:hAnsi="Segoe UI" w:cs="Segoe UI"/>
        <w:sz w:val="16"/>
        <w:szCs w:val="16"/>
      </w:rPr>
      <w:t xml:space="preserve">              São Paulo – SP – Brasil 55</w:t>
    </w:r>
    <w:r w:rsidR="00557816">
      <w:rPr>
        <w:rStyle w:val="Nmerodepgina"/>
        <w:rFonts w:ascii="Segoe UI" w:hAnsi="Segoe UI" w:cs="Segoe UI"/>
        <w:sz w:val="16"/>
        <w:szCs w:val="16"/>
      </w:rPr>
      <w:t xml:space="preserve"> </w:t>
    </w:r>
    <w:r>
      <w:rPr>
        <w:rStyle w:val="Nmerodepgina"/>
        <w:rFonts w:ascii="Segoe UI" w:hAnsi="Segoe UI" w:cs="Segoe UI"/>
        <w:sz w:val="16"/>
        <w:szCs w:val="16"/>
      </w:rPr>
      <w:t xml:space="preserve">11 3847 6700 - </w:t>
    </w:r>
    <w:hyperlink r:id="rId1" w:history="1">
      <w:r>
        <w:rPr>
          <w:rStyle w:val="Nmerodepgina"/>
          <w:rFonts w:ascii="Segoe UI" w:hAnsi="Segoe UI" w:cs="Segoe UI"/>
          <w:color w:val="0000FF"/>
          <w:sz w:val="16"/>
          <w:szCs w:val="16"/>
          <w:u w:val="single"/>
        </w:rPr>
        <w:t>www.bancofibra.com.br</w:t>
      </w:r>
    </w:hyperlink>
    <w:r>
      <w:rPr>
        <w:rStyle w:val="Nmerodepgina"/>
        <w:rFonts w:ascii="Segoe UI" w:hAnsi="Segoe UI" w:cs="Segoe UI"/>
        <w:sz w:val="16"/>
        <w:szCs w:val="16"/>
      </w:rPr>
      <w:t xml:space="preserve"> – Ouvidoria: 55 0800 727 0132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EF17" w14:textId="77777777" w:rsidR="00E05A9E" w:rsidRDefault="00E05A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09EC" w14:textId="77777777" w:rsidR="005E45E2" w:rsidRDefault="005E45E2">
      <w:r>
        <w:rPr>
          <w:color w:val="000000"/>
        </w:rPr>
        <w:separator/>
      </w:r>
    </w:p>
  </w:footnote>
  <w:footnote w:type="continuationSeparator" w:id="0">
    <w:p w14:paraId="1A801F12" w14:textId="77777777" w:rsidR="005E45E2" w:rsidRDefault="005E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EA47" w14:textId="77777777" w:rsidR="00E05A9E" w:rsidRDefault="00E05A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6672" w14:textId="6F69FE33" w:rsidR="005844FC" w:rsidRDefault="00E05A9E">
    <w:pPr>
      <w:pStyle w:val="Cabealho"/>
      <w:tabs>
        <w:tab w:val="clear" w:pos="4320"/>
        <w:tab w:val="clear" w:pos="8640"/>
      </w:tabs>
      <w:ind w:left="-142"/>
    </w:pPr>
    <w:bookmarkStart w:id="0" w:name="_Hlk508284158"/>
    <w:bookmarkStart w:id="1" w:name="_Hlk508284159"/>
    <w:r w:rsidRPr="00983938">
      <w:rPr>
        <w:noProof/>
      </w:rPr>
      <w:drawing>
        <wp:anchor distT="0" distB="0" distL="114300" distR="114300" simplePos="0" relativeHeight="251663360" behindDoc="0" locked="0" layoutInCell="1" allowOverlap="1" wp14:anchorId="5049DF0A" wp14:editId="72C0753D">
          <wp:simplePos x="0" y="0"/>
          <wp:positionH relativeFrom="column">
            <wp:posOffset>-7620</wp:posOffset>
          </wp:positionH>
          <wp:positionV relativeFrom="paragraph">
            <wp:posOffset>-76200</wp:posOffset>
          </wp:positionV>
          <wp:extent cx="1661160" cy="511651"/>
          <wp:effectExtent l="0" t="0" r="0" b="3175"/>
          <wp:wrapNone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1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816">
      <w:rPr>
        <w:noProof/>
      </w:rPr>
      <w:drawing>
        <wp:anchor distT="0" distB="0" distL="114300" distR="114300" simplePos="0" relativeHeight="251661312" behindDoc="0" locked="0" layoutInCell="1" allowOverlap="1" wp14:anchorId="53C09B55" wp14:editId="11932481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670050" cy="492760"/>
          <wp:effectExtent l="0" t="0" r="635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0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36AAE" wp14:editId="4D91DA21">
              <wp:simplePos x="0" y="0"/>
              <wp:positionH relativeFrom="column">
                <wp:posOffset>1661163</wp:posOffset>
              </wp:positionH>
              <wp:positionV relativeFrom="paragraph">
                <wp:posOffset>-22860</wp:posOffset>
              </wp:positionV>
              <wp:extent cx="3239774" cy="51435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4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AA950D4" w14:textId="77777777" w:rsidR="005844FC" w:rsidRDefault="00F420E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000000"/>
                              <w:sz w:val="22"/>
                            </w:rPr>
                            <w:t>TERMO DE ADESÃO</w:t>
                          </w:r>
                        </w:p>
                        <w:p w14:paraId="4C8ED657" w14:textId="77777777" w:rsidR="005844FC" w:rsidRDefault="00F420E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000000"/>
                              <w:sz w:val="22"/>
                            </w:rPr>
                            <w:t>CSN Invest Fundo de Investimento em Ações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36A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0.8pt;margin-top:-1.8pt;width:255.1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" stroked="f">
              <v:textbox>
                <w:txbxContent>
                  <w:p w14:paraId="7AA950D4" w14:textId="77777777" w:rsidR="005844FC" w:rsidRDefault="00F420E5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000000"/>
                        <w:sz w:val="22"/>
                      </w:rPr>
                      <w:t>TERMO DE ADESÃO</w:t>
                    </w:r>
                  </w:p>
                  <w:p w14:paraId="4C8ED657" w14:textId="77777777" w:rsidR="005844FC" w:rsidRDefault="00F420E5">
                    <w:pPr>
                      <w:jc w:val="center"/>
                      <w:rPr>
                        <w:rFonts w:ascii="Segoe UI" w:hAnsi="Segoe UI" w:cs="Segoe UI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000000"/>
                        <w:sz w:val="22"/>
                      </w:rPr>
                      <w:t>CSN Invest Fundo de Investimento em Ações</w:t>
                    </w:r>
                  </w:p>
                </w:txbxContent>
              </v:textbox>
            </v:shape>
          </w:pict>
        </mc:Fallback>
      </mc:AlternateContent>
    </w:r>
  </w:p>
  <w:bookmarkEnd w:id="0"/>
  <w:bookmarkEnd w:id="1"/>
  <w:p w14:paraId="326ED338" w14:textId="6B3BC143" w:rsidR="005844FC" w:rsidRDefault="005E45E2">
    <w:pPr>
      <w:pStyle w:val="Cabealho"/>
      <w:tabs>
        <w:tab w:val="clear" w:pos="4320"/>
        <w:tab w:val="clear" w:pos="8640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2BE3" w14:textId="77777777" w:rsidR="00E05A9E" w:rsidRDefault="00E05A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2B9"/>
    <w:multiLevelType w:val="multilevel"/>
    <w:tmpl w:val="FE5A6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3wT5m3f976AYvpKLsVjaj9MIFl03wQ0ebkuNBjo/ihZmVRjJa3Ai5ygbmHOku2NVMPa2VsSJDiXCEIQyA5TSg==" w:salt="odxaQkbW0plpC45Pbg/zC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4"/>
    <w:rsid w:val="00035F81"/>
    <w:rsid w:val="000E3207"/>
    <w:rsid w:val="00154195"/>
    <w:rsid w:val="0022742E"/>
    <w:rsid w:val="00303839"/>
    <w:rsid w:val="00330117"/>
    <w:rsid w:val="00380C71"/>
    <w:rsid w:val="00437962"/>
    <w:rsid w:val="004E3514"/>
    <w:rsid w:val="00557816"/>
    <w:rsid w:val="005E45E2"/>
    <w:rsid w:val="0066196C"/>
    <w:rsid w:val="006771F8"/>
    <w:rsid w:val="0089345D"/>
    <w:rsid w:val="00A84620"/>
    <w:rsid w:val="00AA6318"/>
    <w:rsid w:val="00B76AD9"/>
    <w:rsid w:val="00BF03BB"/>
    <w:rsid w:val="00CA7E0E"/>
    <w:rsid w:val="00E05A9E"/>
    <w:rsid w:val="00EC423B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6B6DA"/>
  <w15:docId w15:val="{69463159-E8AB-464D-B206-A29A4159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smallCaps/>
      <w:sz w:val="14"/>
      <w14:shadow w14:blurRad="50749" w14:dist="37630" w14:dir="2700000" w14:sx="100000" w14:sy="100000" w14:kx="0" w14:ky="0" w14:algn="b">
        <w14:srgbClr w14:val="000000"/>
      </w14:shadow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3600"/>
      </w:tabs>
      <w:jc w:val="center"/>
      <w:outlineLvl w:val="2"/>
    </w:pPr>
    <w:rPr>
      <w:rFonts w:ascii="Myriad Roman" w:hAnsi="Myriad Roman"/>
      <w:b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3600"/>
      </w:tabs>
      <w:ind w:right="-1"/>
      <w:jc w:val="center"/>
      <w:outlineLvl w:val="3"/>
    </w:pPr>
    <w:rPr>
      <w:rFonts w:ascii="Myriad Roman" w:hAnsi="Myriad Roman"/>
      <w:b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mallCaps/>
      <w:sz w:val="16"/>
    </w:rPr>
  </w:style>
  <w:style w:type="paragraph" w:styleId="Corpodetexto3">
    <w:name w:val="Body Text 3"/>
    <w:basedOn w:val="Normal"/>
    <w:pPr>
      <w:jc w:val="both"/>
    </w:pPr>
    <w:rPr>
      <w:rFonts w:ascii="Myriad Roman" w:hAnsi="Myriad Roman"/>
      <w:sz w:val="16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</w:style>
  <w:style w:type="character" w:styleId="MenoPendente">
    <w:name w:val="Unresolved Mention"/>
    <w:basedOn w:val="Fontepargpadro"/>
    <w:uiPriority w:val="99"/>
    <w:semiHidden/>
    <w:unhideWhenUsed/>
    <w:rsid w:val="0043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fibra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ancofibra.com.br/governanca-corporativ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quariasset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ofibra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Fonte Myriad Roman</vt:lpstr>
    </vt:vector>
  </TitlesOfParts>
  <Company>CSN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Fonte Myriad Roman</dc:title>
  <dc:creator>Luiz Carlos</dc:creator>
  <cp:lastModifiedBy>Guilherme Zakalski Nunes da Silva</cp:lastModifiedBy>
  <cp:revision>10</cp:revision>
  <cp:lastPrinted>2019-08-22T16:04:00Z</cp:lastPrinted>
  <dcterms:created xsi:type="dcterms:W3CDTF">2020-07-22T17:22:00Z</dcterms:created>
  <dcterms:modified xsi:type="dcterms:W3CDTF">2022-04-25T21:39:00Z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3464b8-4b3c-41ee-9a76-fad34dd8ca60_Enabled">
    <vt:lpwstr>true</vt:lpwstr>
  </property>
  <property fmtid="{D5CDD505-2E9C-101B-9397-08002B2CF9AE}" pid="3" name="MSIP_Label_af3464b8-4b3c-41ee-9a76-fad34dd8ca60_SetDate">
    <vt:lpwstr>2021-10-13T23:43:01Z</vt:lpwstr>
  </property>
  <property fmtid="{D5CDD505-2E9C-101B-9397-08002B2CF9AE}" pid="4" name="MSIP_Label_af3464b8-4b3c-41ee-9a76-fad34dd8ca60_Method">
    <vt:lpwstr>Privileged</vt:lpwstr>
  </property>
  <property fmtid="{D5CDD505-2E9C-101B-9397-08002B2CF9AE}" pid="5" name="MSIP_Label_af3464b8-4b3c-41ee-9a76-fad34dd8ca60_Name">
    <vt:lpwstr>Uso Interno</vt:lpwstr>
  </property>
  <property fmtid="{D5CDD505-2E9C-101B-9397-08002B2CF9AE}" pid="6" name="MSIP_Label_af3464b8-4b3c-41ee-9a76-fad34dd8ca60_SiteId">
    <vt:lpwstr>2f1743b3-ed31-4c1a-be87-3331a537b65e</vt:lpwstr>
  </property>
  <property fmtid="{D5CDD505-2E9C-101B-9397-08002B2CF9AE}" pid="7" name="MSIP_Label_af3464b8-4b3c-41ee-9a76-fad34dd8ca60_ActionId">
    <vt:lpwstr>12cc0abe-24e5-49cf-95f9-b30cad3ef013</vt:lpwstr>
  </property>
  <property fmtid="{D5CDD505-2E9C-101B-9397-08002B2CF9AE}" pid="8" name="MSIP_Label_af3464b8-4b3c-41ee-9a76-fad34dd8ca60_ContentBits">
    <vt:lpwstr>0</vt:lpwstr>
  </property>
</Properties>
</file>